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3C" w:rsidRPr="00D43686" w:rsidRDefault="00D43686" w:rsidP="00D43686">
      <w:r w:rsidRPr="00D43686">
        <w:rPr>
          <w:rFonts w:ascii="MS Gothic" w:hAnsi="MS Gothic" w:cs="MS Gothic"/>
        </w:rPr>
        <w:t>我</w:t>
      </w:r>
      <w:r w:rsidRPr="00D43686">
        <w:rPr>
          <w:rFonts w:ascii="Microsoft JhengHei" w:hAnsi="Microsoft JhengHei" w:cs="Microsoft JhengHei"/>
        </w:rPr>
        <w:t>们的简介</w:t>
      </w:r>
      <w:bookmarkStart w:id="0" w:name="_GoBack"/>
      <w:bookmarkEnd w:id="0"/>
    </w:p>
    <w:sectPr w:rsidR="00024E3C" w:rsidRPr="00D43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D2"/>
    <w:rsid w:val="000B55AF"/>
    <w:rsid w:val="001B15D2"/>
    <w:rsid w:val="007E52D5"/>
    <w:rsid w:val="00AB784D"/>
    <w:rsid w:val="00D43686"/>
    <w:rsid w:val="00E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85BDB-2084-4815-A48E-3F4F3BB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2018-11-07T10:44:00Z</dcterms:created>
  <dcterms:modified xsi:type="dcterms:W3CDTF">2018-11-07T10:46:00Z</dcterms:modified>
</cp:coreProperties>
</file>